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7AD" w:rsidRPr="00B60CF9" w:rsidRDefault="007257AD" w:rsidP="007257AD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CF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</w:t>
      </w:r>
    </w:p>
    <w:p w:rsidR="007257AD" w:rsidRDefault="007257AD" w:rsidP="00725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257AD" w:rsidTr="005D273C">
        <w:tc>
          <w:tcPr>
            <w:tcW w:w="4785" w:type="dxa"/>
          </w:tcPr>
          <w:p w:rsidR="007257AD" w:rsidRPr="00B60CF9" w:rsidRDefault="007257AD" w:rsidP="005D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>ринята</w:t>
            </w:r>
            <w:proofErr w:type="gramEnd"/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7AD" w:rsidRDefault="007257AD" w:rsidP="005D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а педагогическом совете</w:t>
            </w:r>
          </w:p>
          <w:p w:rsidR="007257AD" w:rsidRDefault="007257AD" w:rsidP="005D2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7AD" w:rsidRDefault="007257AD" w:rsidP="005D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7257AD" w:rsidRPr="000419D1" w:rsidRDefault="007257AD" w:rsidP="007257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 ____________ 2017  г.</w:t>
            </w:r>
          </w:p>
        </w:tc>
        <w:tc>
          <w:tcPr>
            <w:tcW w:w="4786" w:type="dxa"/>
          </w:tcPr>
          <w:p w:rsidR="007257AD" w:rsidRPr="00B60CF9" w:rsidRDefault="007257AD" w:rsidP="005D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Утверждена </w:t>
            </w:r>
          </w:p>
          <w:p w:rsidR="007257AD" w:rsidRPr="000419D1" w:rsidRDefault="007257AD" w:rsidP="005D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4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"Центр для  </w:t>
            </w:r>
          </w:p>
          <w:p w:rsidR="007257AD" w:rsidRPr="000419D1" w:rsidRDefault="007257AD" w:rsidP="005D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детей» г. Казани</w:t>
            </w:r>
          </w:p>
          <w:p w:rsidR="007257AD" w:rsidRDefault="007257AD" w:rsidP="005D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______________А.А. Рахматуллина</w:t>
            </w:r>
          </w:p>
          <w:p w:rsidR="007257AD" w:rsidRPr="000419D1" w:rsidRDefault="007257AD" w:rsidP="0072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№_____от «___» __________2017 г.</w:t>
            </w:r>
          </w:p>
        </w:tc>
      </w:tr>
    </w:tbl>
    <w:p w:rsidR="007257AD" w:rsidRDefault="007257AD" w:rsidP="00725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7AD" w:rsidRDefault="007257AD" w:rsidP="00725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7AD" w:rsidRPr="005467B5" w:rsidRDefault="007257AD" w:rsidP="007257AD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257AD" w:rsidRDefault="007257AD" w:rsidP="007257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7AD" w:rsidRPr="00325153" w:rsidRDefault="007257AD" w:rsidP="007257AD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257AD" w:rsidRPr="00325153" w:rsidRDefault="007257AD" w:rsidP="007257A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:rsidR="007257AD" w:rsidRPr="006E3F2C" w:rsidRDefault="007257AD" w:rsidP="007257AD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E3F2C">
        <w:rPr>
          <w:rFonts w:ascii="Times New Roman" w:hAnsi="Times New Roman" w:cs="Times New Roman"/>
          <w:sz w:val="32"/>
          <w:szCs w:val="28"/>
        </w:rPr>
        <w:t>К ДОПОЛНИТЕЛЬНОЙ ОБЩЕРАЗВИВАЮЩЕЙ ПРОГРАММЕ</w:t>
      </w:r>
    </w:p>
    <w:p w:rsidR="007257AD" w:rsidRPr="00325153" w:rsidRDefault="007257AD" w:rsidP="007257A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Информзнайка</w:t>
      </w:r>
      <w:proofErr w:type="spellEnd"/>
      <w:r w:rsidRPr="00325153">
        <w:rPr>
          <w:rFonts w:ascii="Times New Roman" w:hAnsi="Times New Roman" w:cs="Times New Roman"/>
          <w:b/>
          <w:sz w:val="32"/>
          <w:szCs w:val="28"/>
        </w:rPr>
        <w:t>»</w:t>
      </w:r>
    </w:p>
    <w:p w:rsidR="007257AD" w:rsidRDefault="007257AD" w:rsidP="007257A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2016/2017 учебный год</w:t>
      </w:r>
      <w:r>
        <w:rPr>
          <w:rFonts w:ascii="Times New Roman" w:hAnsi="Times New Roman" w:cs="Times New Roman"/>
          <w:b/>
          <w:sz w:val="36"/>
          <w:szCs w:val="28"/>
        </w:rPr>
        <w:t xml:space="preserve">  </w:t>
      </w:r>
    </w:p>
    <w:p w:rsidR="007257AD" w:rsidRDefault="007257AD" w:rsidP="00725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7257AD" w:rsidRDefault="007257AD" w:rsidP="00725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6E3F2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3F2C">
        <w:rPr>
          <w:rFonts w:ascii="Times New Roman" w:hAnsi="Times New Roman" w:cs="Times New Roman"/>
          <w:sz w:val="28"/>
          <w:szCs w:val="28"/>
        </w:rPr>
        <w:t xml:space="preserve"> №______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7257AD" w:rsidRDefault="007257AD" w:rsidP="00725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Год обучения: </w:t>
      </w:r>
      <w:r w:rsidRPr="007257AD">
        <w:rPr>
          <w:rFonts w:ascii="Times New Roman" w:hAnsi="Times New Roman" w:cs="Times New Roman"/>
          <w:sz w:val="28"/>
          <w:szCs w:val="28"/>
          <w:u w:val="single"/>
        </w:rPr>
        <w:t>первый</w:t>
      </w:r>
      <w:r>
        <w:rPr>
          <w:rFonts w:ascii="Times New Roman" w:hAnsi="Times New Roman" w:cs="Times New Roman"/>
          <w:sz w:val="28"/>
          <w:szCs w:val="28"/>
        </w:rPr>
        <w:t>, второй, третий</w:t>
      </w:r>
    </w:p>
    <w:p w:rsidR="007257AD" w:rsidRPr="005467B5" w:rsidRDefault="007257AD" w:rsidP="007257AD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(нужное подчеркнуть)</w:t>
      </w:r>
    </w:p>
    <w:p w:rsidR="007257AD" w:rsidRDefault="007257AD" w:rsidP="00725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Направленность: техническая</w:t>
      </w:r>
      <w:r w:rsidRPr="006E3F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7AD" w:rsidRPr="006E3F2C" w:rsidRDefault="007257AD" w:rsidP="0072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7257AD" w:rsidRDefault="007257AD" w:rsidP="00725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257AD" w:rsidRDefault="007257AD" w:rsidP="00725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7AD" w:rsidRDefault="007257AD" w:rsidP="00725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7AD" w:rsidRDefault="007257AD" w:rsidP="00725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7AD" w:rsidRDefault="007257AD" w:rsidP="0072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Автор/</w:t>
      </w:r>
      <w:r w:rsidRPr="00F75BE6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7257AD" w:rsidRDefault="007257AD" w:rsidP="00725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Губайдуллина Н.И.,</w:t>
      </w:r>
    </w:p>
    <w:p w:rsidR="007257AD" w:rsidRDefault="007257AD" w:rsidP="00725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</w:t>
      </w:r>
      <w:r w:rsidRPr="00F75BE6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7257AD" w:rsidRDefault="007257AD" w:rsidP="007257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57AD" w:rsidRDefault="007257AD" w:rsidP="00725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57AD" w:rsidRDefault="007257AD" w:rsidP="00725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57AD" w:rsidRDefault="007257AD" w:rsidP="00725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57AD" w:rsidRDefault="007257AD" w:rsidP="00725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57AD" w:rsidRDefault="007257AD" w:rsidP="00725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57AD" w:rsidRPr="006E3F2C" w:rsidRDefault="007257AD" w:rsidP="00725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F2C">
        <w:rPr>
          <w:rFonts w:ascii="Times New Roman" w:hAnsi="Times New Roman" w:cs="Times New Roman"/>
          <w:b/>
          <w:sz w:val="24"/>
          <w:szCs w:val="24"/>
        </w:rPr>
        <w:t>Казань</w:t>
      </w:r>
    </w:p>
    <w:p w:rsidR="007257AD" w:rsidRDefault="007257AD" w:rsidP="00725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</w:p>
    <w:p w:rsidR="004A43C1" w:rsidRDefault="00B60CF9" w:rsidP="00851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B87767" w:rsidRPr="00B87767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</w:p>
    <w:p w:rsidR="00D86F1B" w:rsidRPr="004836B8" w:rsidRDefault="004836B8" w:rsidP="004836B8">
      <w:p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</w:t>
      </w:r>
      <w:r w:rsidR="00663AA9">
        <w:rPr>
          <w:rFonts w:ascii="Times New Roman" w:hAnsi="Times New Roman" w:cs="Times New Roman"/>
          <w:sz w:val="24"/>
          <w:szCs w:val="24"/>
        </w:rPr>
        <w:t>абочая программа объединения «</w:t>
      </w:r>
      <w:proofErr w:type="spellStart"/>
      <w:r w:rsidR="00663AA9">
        <w:rPr>
          <w:rFonts w:ascii="Times New Roman" w:hAnsi="Times New Roman" w:cs="Times New Roman"/>
          <w:sz w:val="24"/>
          <w:szCs w:val="24"/>
        </w:rPr>
        <w:t>Информзнайка</w:t>
      </w:r>
      <w:proofErr w:type="spellEnd"/>
      <w:r w:rsidR="00D86F1B" w:rsidRPr="004836B8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:rsidR="00D86F1B" w:rsidRPr="004836B8" w:rsidRDefault="00D86F1B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D86F1B" w:rsidRPr="004836B8" w:rsidRDefault="00D86F1B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D86F1B" w:rsidRPr="004836B8" w:rsidRDefault="00BD0965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967E04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4836B8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4836B8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4836B8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4836B8">
        <w:rPr>
          <w:rFonts w:ascii="Times New Roman" w:hAnsi="Times New Roman" w:cs="Times New Roman"/>
          <w:sz w:val="24"/>
          <w:szCs w:val="24"/>
        </w:rPr>
        <w:t>.</w:t>
      </w:r>
    </w:p>
    <w:p w:rsidR="00A42A41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4836B8">
        <w:rPr>
          <w:rFonts w:ascii="Times New Roman" w:hAnsi="Times New Roman" w:cs="Times New Roman"/>
          <w:sz w:val="24"/>
          <w:szCs w:val="24"/>
        </w:rPr>
        <w:t>599 «</w:t>
      </w:r>
      <w:r w:rsidRPr="004836B8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:rsidR="00D86F1B" w:rsidRDefault="00BD0965" w:rsidP="004836B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="00967E04" w:rsidRPr="004836B8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967E04" w:rsidRPr="004836B8">
        <w:rPr>
          <w:rFonts w:ascii="Times New Roman" w:hAnsi="Times New Roman" w:cs="Times New Roman"/>
          <w:sz w:val="24"/>
          <w:szCs w:val="24"/>
        </w:rPr>
        <w:t>».</w:t>
      </w:r>
    </w:p>
    <w:p w:rsidR="00663AA9" w:rsidRPr="005C41DE" w:rsidRDefault="00663AA9" w:rsidP="005C41D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B7F2D" w:rsidRPr="007B7F2D" w:rsidRDefault="007B7F2D" w:rsidP="004A43C1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Цель:</w:t>
      </w:r>
      <w:r w:rsidR="00EA101D" w:rsidRPr="00EA101D">
        <w:t xml:space="preserve"> </w:t>
      </w:r>
      <w:r w:rsidR="00EA101D" w:rsidRPr="00EA101D">
        <w:rPr>
          <w:rFonts w:ascii="Times New Roman" w:hAnsi="Times New Roman" w:cs="Times New Roman"/>
          <w:color w:val="000000"/>
          <w:kern w:val="2"/>
          <w:sz w:val="24"/>
          <w:szCs w:val="24"/>
        </w:rPr>
        <w:t>формирование элементов компьютерной грамотности, коммуникативных умений младших школьников с применением групповых форм организации занятий и использованием современных средств обучения.</w:t>
      </w:r>
    </w:p>
    <w:p w:rsidR="00EA101D" w:rsidRDefault="007B7F2D" w:rsidP="00EA101D">
      <w:pPr>
        <w:shd w:val="clear" w:color="auto" w:fill="FFFFFF"/>
        <w:jc w:val="both"/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З</w:t>
      </w:r>
      <w:r w:rsidR="00C720D3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адачи</w:t>
      </w: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:</w:t>
      </w:r>
      <w:r w:rsidR="00EA101D" w:rsidRPr="00EA101D">
        <w:t xml:space="preserve"> </w:t>
      </w:r>
    </w:p>
    <w:p w:rsidR="00EA101D" w:rsidRPr="00EA101D" w:rsidRDefault="00EA101D" w:rsidP="00EA101D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EA101D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EA101D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развитие интереса к практической деятельности в области вычислительной техники;</w:t>
      </w:r>
    </w:p>
    <w:p w:rsidR="00EA101D" w:rsidRPr="00EA101D" w:rsidRDefault="00EA101D" w:rsidP="00EA101D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EA101D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EA101D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подготовка к жизни в информационном обществе;</w:t>
      </w:r>
    </w:p>
    <w:p w:rsidR="00EA101D" w:rsidRPr="00EA101D" w:rsidRDefault="00EA101D" w:rsidP="00EA101D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EA101D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EA101D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привить навыки сознательного и рационального использования ПК;</w:t>
      </w:r>
    </w:p>
    <w:p w:rsidR="00EA101D" w:rsidRPr="00EA101D" w:rsidRDefault="00EA101D" w:rsidP="00EA101D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EA101D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EA101D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развитие внимания, мышления, памяти ребенка;</w:t>
      </w:r>
    </w:p>
    <w:p w:rsidR="00EA101D" w:rsidRPr="00EA101D" w:rsidRDefault="00EA101D" w:rsidP="00EA101D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EA101D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EA101D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формирование осознанного и ценностного отношения к собственной деятельности по переработке информации;</w:t>
      </w:r>
    </w:p>
    <w:p w:rsidR="00B50A94" w:rsidRPr="00EA101D" w:rsidRDefault="00EA101D" w:rsidP="00EA101D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EA101D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EA101D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формирование начальных системно-информационных представлений о мире, об информации и информационных процессах в обществе и жизни.</w:t>
      </w:r>
    </w:p>
    <w:p w:rsidR="004A43C1" w:rsidRDefault="007B7F2D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озраст детей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, участвующих в реализации программы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  <w:r w:rsidR="00EA101D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10-11 лет</w:t>
      </w:r>
    </w:p>
    <w:p w:rsidR="00EA101D" w:rsidRDefault="00EC622F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  <w:b/>
        </w:rPr>
      </w:pPr>
      <w:r w:rsidRPr="00EC622F">
        <w:rPr>
          <w:rFonts w:ascii="Times New Roman" w:eastAsia="Times New Roman" w:hAnsi="Times New Roman" w:cs="Times New Roman"/>
          <w:b/>
        </w:rPr>
        <w:t>Организационные условия реализации программы</w:t>
      </w:r>
    </w:p>
    <w:p w:rsidR="00EC622F" w:rsidRPr="00EC622F" w:rsidRDefault="00EC622F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  <w:r w:rsidRPr="00EA101D">
        <w:rPr>
          <w:rFonts w:ascii="Times New Roman" w:eastAsia="Times New Roman" w:hAnsi="Times New Roman" w:cs="Times New Roman"/>
        </w:rPr>
        <w:t xml:space="preserve"> </w:t>
      </w:r>
      <w:r w:rsidR="00EA101D" w:rsidRPr="00EA101D">
        <w:rPr>
          <w:rFonts w:ascii="Times New Roman" w:eastAsia="Times New Roman" w:hAnsi="Times New Roman" w:cs="Times New Roman"/>
        </w:rPr>
        <w:t>Кружок комплектуется из учащихся начальной школы</w:t>
      </w:r>
      <w:r w:rsidR="00EA101D">
        <w:rPr>
          <w:rFonts w:ascii="Times New Roman" w:eastAsia="Times New Roman" w:hAnsi="Times New Roman" w:cs="Times New Roman"/>
        </w:rPr>
        <w:t xml:space="preserve"> в количестве 15 человек.</w:t>
      </w:r>
      <w:r w:rsidR="00EA101D" w:rsidRPr="00EA101D">
        <w:rPr>
          <w:rFonts w:ascii="Times New Roman" w:eastAsia="Times New Roman" w:hAnsi="Times New Roman" w:cs="Times New Roman"/>
        </w:rPr>
        <w:t>. Занятия проводятся 3 раз</w:t>
      </w:r>
      <w:r w:rsidR="00663AA9">
        <w:rPr>
          <w:rFonts w:ascii="Times New Roman" w:eastAsia="Times New Roman" w:hAnsi="Times New Roman" w:cs="Times New Roman"/>
        </w:rPr>
        <w:t>а</w:t>
      </w:r>
      <w:r w:rsidR="00EA101D" w:rsidRPr="00EA101D">
        <w:rPr>
          <w:rFonts w:ascii="Times New Roman" w:eastAsia="Times New Roman" w:hAnsi="Times New Roman" w:cs="Times New Roman"/>
        </w:rPr>
        <w:t xml:space="preserve"> в неделю по два часа ( в год 216 часов</w:t>
      </w:r>
      <w:r w:rsidR="00EA101D">
        <w:rPr>
          <w:rFonts w:ascii="Times New Roman" w:eastAsia="Times New Roman" w:hAnsi="Times New Roman" w:cs="Times New Roman"/>
        </w:rPr>
        <w:t>)</w:t>
      </w:r>
      <w:proofErr w:type="gramStart"/>
      <w:r w:rsidR="00EA101D">
        <w:rPr>
          <w:rFonts w:ascii="Times New Roman" w:eastAsia="Times New Roman" w:hAnsi="Times New Roman" w:cs="Times New Roman"/>
        </w:rPr>
        <w:t xml:space="preserve"> </w:t>
      </w:r>
      <w:r w:rsidR="00EA101D" w:rsidRPr="00EA101D">
        <w:rPr>
          <w:rFonts w:ascii="Times New Roman" w:eastAsia="Times New Roman" w:hAnsi="Times New Roman" w:cs="Times New Roman"/>
        </w:rPr>
        <w:t>.</w:t>
      </w:r>
      <w:proofErr w:type="gramEnd"/>
      <w:r w:rsidR="00EA101D" w:rsidRPr="00EA101D">
        <w:rPr>
          <w:rFonts w:ascii="Times New Roman" w:eastAsia="Times New Roman" w:hAnsi="Times New Roman" w:cs="Times New Roman"/>
        </w:rPr>
        <w:t xml:space="preserve"> </w:t>
      </w:r>
    </w:p>
    <w:p w:rsidR="004A43C1" w:rsidRPr="006F70F9" w:rsidRDefault="007B7F2D" w:rsidP="004A43C1">
      <w:pPr>
        <w:shd w:val="clear" w:color="auto" w:fill="FFFFFF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С</w:t>
      </w:r>
      <w:r w:rsidR="00EC622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рок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реализации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EA101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программы:</w:t>
      </w:r>
      <w:r w:rsidR="00EA101D">
        <w:rPr>
          <w:rFonts w:ascii="Times New Roman" w:hAnsi="Times New Roman" w:cs="Times New Roman"/>
          <w:color w:val="000000"/>
          <w:kern w:val="2"/>
          <w:sz w:val="24"/>
          <w:szCs w:val="24"/>
        </w:rPr>
        <w:t>1 год</w:t>
      </w:r>
    </w:p>
    <w:p w:rsidR="004A43C1" w:rsidRDefault="007B7F2D" w:rsidP="007B7F2D">
      <w:pPr>
        <w:pStyle w:val="1"/>
        <w:jc w:val="both"/>
        <w:rPr>
          <w:rFonts w:ascii="Times New Roman" w:eastAsia="Times New Roman" w:hAnsi="Times New Roman" w:cs="Times New Roman"/>
        </w:rPr>
      </w:pPr>
      <w:proofErr w:type="gramStart"/>
      <w:r w:rsidRPr="007B7F2D">
        <w:rPr>
          <w:rFonts w:ascii="Times New Roman" w:hAnsi="Times New Roman" w:cs="Times New Roman"/>
          <w:b/>
          <w:kern w:val="2"/>
        </w:rPr>
        <w:t>Ф</w:t>
      </w:r>
      <w:r w:rsidR="004A43C1" w:rsidRPr="007B7F2D">
        <w:rPr>
          <w:rFonts w:ascii="Times New Roman" w:hAnsi="Times New Roman" w:cs="Times New Roman"/>
          <w:b/>
          <w:kern w:val="2"/>
        </w:rPr>
        <w:t>ормы и режим занятий</w:t>
      </w:r>
      <w:r w:rsidR="009C163F" w:rsidRPr="009C163F">
        <w:rPr>
          <w:rFonts w:ascii="Times New Roman" w:eastAsia="Times New Roman" w:hAnsi="Times New Roman" w:cs="Times New Roman"/>
        </w:rPr>
        <w:t xml:space="preserve"> </w:t>
      </w:r>
      <w:r w:rsidR="009C163F">
        <w:rPr>
          <w:rFonts w:ascii="Times New Roman" w:eastAsia="Times New Roman" w:hAnsi="Times New Roman" w:cs="Times New Roman"/>
        </w:rPr>
        <w:t xml:space="preserve">(индивидуальная, групповая, работа по </w:t>
      </w:r>
      <w:r w:rsidR="00B50A94">
        <w:rPr>
          <w:rFonts w:ascii="Times New Roman" w:eastAsia="Times New Roman" w:hAnsi="Times New Roman" w:cs="Times New Roman"/>
        </w:rPr>
        <w:t xml:space="preserve">подгруппам, ансамблевая и др., </w:t>
      </w:r>
      <w:r w:rsidR="009C163F">
        <w:rPr>
          <w:rFonts w:ascii="Times New Roman" w:eastAsia="Times New Roman" w:hAnsi="Times New Roman" w:cs="Times New Roman"/>
        </w:rPr>
        <w:t>акция,</w:t>
      </w:r>
      <w:r w:rsidR="00D01040">
        <w:rPr>
          <w:rFonts w:ascii="Times New Roman" w:eastAsia="Times New Roman" w:hAnsi="Times New Roman" w:cs="Times New Roman"/>
        </w:rPr>
        <w:t xml:space="preserve"> диспут, турнир, конкурс, презентация</w:t>
      </w:r>
      <w:r w:rsidR="009C163F">
        <w:rPr>
          <w:rFonts w:ascii="Times New Roman" w:eastAsia="Times New Roman" w:hAnsi="Times New Roman" w:cs="Times New Roman"/>
        </w:rPr>
        <w:t>, экскурсия, творческий отчёт, лекция, и др.).</w:t>
      </w:r>
      <w:proofErr w:type="gramEnd"/>
    </w:p>
    <w:p w:rsidR="007B7F2D" w:rsidRPr="007B7F2D" w:rsidRDefault="007B7F2D" w:rsidP="007B7F2D">
      <w:pPr>
        <w:pStyle w:val="1"/>
        <w:jc w:val="both"/>
        <w:rPr>
          <w:rFonts w:ascii="Times New Roman" w:eastAsia="Times New Roman" w:hAnsi="Times New Roman" w:cs="Times New Roman"/>
        </w:rPr>
      </w:pPr>
    </w:p>
    <w:p w:rsidR="007B7F2D" w:rsidRPr="00733809" w:rsidRDefault="007B7F2D" w:rsidP="007B7F2D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</w:t>
      </w:r>
      <w:r w:rsidR="002B28F3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ланируемые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результаты освоения программы</w:t>
      </w:r>
      <w:r w:rsidR="004A43C1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4A43C1" w:rsidRPr="0073380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и способы </w:t>
      </w:r>
      <w:r w:rsidRPr="0073380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определения их результативности.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 xml:space="preserve">Личностные, </w:t>
      </w:r>
      <w:proofErr w:type="spellStart"/>
      <w:r w:rsidRPr="000C6E27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0C6E27">
        <w:rPr>
          <w:rFonts w:ascii="Times New Roman" w:eastAsia="Times New Roman" w:hAnsi="Times New Roman" w:cs="Times New Roman"/>
          <w:sz w:val="24"/>
          <w:szCs w:val="24"/>
        </w:rPr>
        <w:t xml:space="preserve"> и предметные результаты освоения курса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>Личностные результаты: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>развитие мотивов учебной деятельности;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 в информационной деятельности, на основе представлений о нравственных нормах, социальной справедливости и свободе;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 xml:space="preserve">развитие навыков сотрудничества </w:t>
      </w:r>
      <w:proofErr w:type="gramStart"/>
      <w:r w:rsidRPr="000C6E27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0C6E27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6E27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0C6E27">
        <w:rPr>
          <w:rFonts w:ascii="Times New Roman" w:eastAsia="Times New Roman" w:hAnsi="Times New Roman" w:cs="Times New Roman"/>
          <w:sz w:val="24"/>
          <w:szCs w:val="24"/>
        </w:rPr>
        <w:t xml:space="preserve"> результаты: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>использование знаково-символических сре</w:t>
      </w:r>
      <w:proofErr w:type="gramStart"/>
      <w:r w:rsidRPr="000C6E27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0C6E27">
        <w:rPr>
          <w:rFonts w:ascii="Times New Roman" w:eastAsia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6E27">
        <w:rPr>
          <w:rFonts w:ascii="Times New Roman" w:eastAsia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видео</w:t>
      </w:r>
      <w:proofErr w:type="gramEnd"/>
      <w:r w:rsidRPr="000C6E27">
        <w:rPr>
          <w:rFonts w:ascii="Times New Roman" w:eastAsia="Times New Roman" w:hAnsi="Times New Roman" w:cs="Times New Roman"/>
          <w:sz w:val="24"/>
          <w:szCs w:val="24"/>
        </w:rPr>
        <w:t>- и графическим сопровождением;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>осознанно строить речевое высказывание в соответствии с задачами коммуникации и составлять тексты в устной и письменной форме;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lastRenderedPageBreak/>
        <w:t>готовность конструктивно разрешать конфликты посредством учёта интересов сторон и сотрудничества;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>овладение начальными сведениями о сущности и особенностях информационных объектов, процессов и явлений действительности;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0C6E27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0C6E27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>Предметные результаты: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>овладение основами логического и алгоритмического мышления, пространственного воображения, наглядного представления данных и процессов, записи и выполнения алгоритмов;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>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0C6E27" w:rsidRPr="000C6E27" w:rsidRDefault="000C6E27" w:rsidP="000C6E2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E27">
        <w:rPr>
          <w:rFonts w:ascii="Times New Roman" w:eastAsia="Times New Roman" w:hAnsi="Times New Roman" w:cs="Times New Roman"/>
          <w:sz w:val="24"/>
          <w:szCs w:val="24"/>
        </w:rPr>
        <w:t>приобретение первоначальных представлений о компьютерной грамотности.</w:t>
      </w:r>
    </w:p>
    <w:p w:rsidR="00970683" w:rsidRPr="00970683" w:rsidRDefault="00970683" w:rsidP="0097068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Учащиеся </w:t>
      </w:r>
      <w:r w:rsidRPr="00970683">
        <w:rPr>
          <w:rFonts w:ascii="Times New Roman" w:eastAsia="Times New Roman" w:hAnsi="Times New Roman" w:cs="Times New Roman"/>
          <w:b/>
          <w:sz w:val="24"/>
          <w:szCs w:val="24"/>
        </w:rPr>
        <w:t>должны знать:</w:t>
      </w:r>
    </w:p>
    <w:p w:rsidR="00970683" w:rsidRPr="00970683" w:rsidRDefault="00970683" w:rsidP="0097068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83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70683">
        <w:rPr>
          <w:rFonts w:ascii="Times New Roman" w:eastAsia="Times New Roman" w:hAnsi="Times New Roman" w:cs="Times New Roman"/>
          <w:sz w:val="24"/>
          <w:szCs w:val="24"/>
        </w:rPr>
        <w:tab/>
        <w:t>правила поведения в компьютерном классе;</w:t>
      </w:r>
    </w:p>
    <w:p w:rsidR="00970683" w:rsidRPr="00970683" w:rsidRDefault="00970683" w:rsidP="0097068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83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970683">
        <w:rPr>
          <w:rFonts w:ascii="Times New Roman" w:eastAsia="Times New Roman" w:hAnsi="Times New Roman" w:cs="Times New Roman"/>
          <w:sz w:val="24"/>
          <w:szCs w:val="24"/>
        </w:rPr>
        <w:tab/>
        <w:t xml:space="preserve">как работать в редакторах </w:t>
      </w:r>
      <w:proofErr w:type="spellStart"/>
      <w:r w:rsidRPr="00970683">
        <w:rPr>
          <w:rFonts w:ascii="Times New Roman" w:eastAsia="Times New Roman" w:hAnsi="Times New Roman" w:cs="Times New Roman"/>
          <w:sz w:val="24"/>
          <w:szCs w:val="24"/>
        </w:rPr>
        <w:t>PowerPoint</w:t>
      </w:r>
      <w:proofErr w:type="spellEnd"/>
      <w:r w:rsidRPr="009706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0683">
        <w:rPr>
          <w:rFonts w:ascii="Times New Roman" w:eastAsia="Times New Roman" w:hAnsi="Times New Roman" w:cs="Times New Roman"/>
          <w:sz w:val="24"/>
          <w:szCs w:val="24"/>
        </w:rPr>
        <w:t>Paint</w:t>
      </w:r>
      <w:proofErr w:type="spellEnd"/>
      <w:r w:rsidRPr="009706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0683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9706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0683" w:rsidRPr="00970683" w:rsidRDefault="00970683" w:rsidP="0097068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83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70683">
        <w:rPr>
          <w:rFonts w:ascii="Times New Roman" w:eastAsia="Times New Roman" w:hAnsi="Times New Roman" w:cs="Times New Roman"/>
          <w:sz w:val="24"/>
          <w:szCs w:val="24"/>
        </w:rPr>
        <w:tab/>
        <w:t>основные функции редакторов;</w:t>
      </w:r>
    </w:p>
    <w:p w:rsidR="00970683" w:rsidRPr="00970683" w:rsidRDefault="00970683" w:rsidP="0097068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83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70683">
        <w:rPr>
          <w:rFonts w:ascii="Times New Roman" w:eastAsia="Times New Roman" w:hAnsi="Times New Roman" w:cs="Times New Roman"/>
          <w:sz w:val="24"/>
          <w:szCs w:val="24"/>
        </w:rPr>
        <w:tab/>
        <w:t xml:space="preserve">основы работы в сети </w:t>
      </w:r>
      <w:proofErr w:type="spellStart"/>
      <w:r w:rsidRPr="00970683">
        <w:rPr>
          <w:rFonts w:ascii="Times New Roman" w:eastAsia="Times New Roman" w:hAnsi="Times New Roman" w:cs="Times New Roman"/>
          <w:sz w:val="24"/>
          <w:szCs w:val="24"/>
        </w:rPr>
        <w:t>Internet</w:t>
      </w:r>
      <w:proofErr w:type="spellEnd"/>
      <w:r w:rsidRPr="009706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0683" w:rsidRPr="00970683" w:rsidRDefault="00970683" w:rsidP="0097068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683">
        <w:rPr>
          <w:rFonts w:ascii="Times New Roman" w:eastAsia="Times New Roman" w:hAnsi="Times New Roman" w:cs="Times New Roman"/>
          <w:b/>
          <w:sz w:val="24"/>
          <w:szCs w:val="24"/>
        </w:rPr>
        <w:t>должны уметь:</w:t>
      </w:r>
    </w:p>
    <w:p w:rsidR="00970683" w:rsidRPr="00970683" w:rsidRDefault="00970683" w:rsidP="0097068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83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70683">
        <w:rPr>
          <w:rFonts w:ascii="Times New Roman" w:eastAsia="Times New Roman" w:hAnsi="Times New Roman" w:cs="Times New Roman"/>
          <w:sz w:val="24"/>
          <w:szCs w:val="24"/>
        </w:rPr>
        <w:tab/>
        <w:t xml:space="preserve">работать в редакторах </w:t>
      </w:r>
      <w:proofErr w:type="spellStart"/>
      <w:r w:rsidRPr="00970683">
        <w:rPr>
          <w:rFonts w:ascii="Times New Roman" w:eastAsia="Times New Roman" w:hAnsi="Times New Roman" w:cs="Times New Roman"/>
          <w:sz w:val="24"/>
          <w:szCs w:val="24"/>
        </w:rPr>
        <w:t>PowerPoint</w:t>
      </w:r>
      <w:proofErr w:type="spellEnd"/>
      <w:r w:rsidRPr="009706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0683">
        <w:rPr>
          <w:rFonts w:ascii="Times New Roman" w:eastAsia="Times New Roman" w:hAnsi="Times New Roman" w:cs="Times New Roman"/>
          <w:sz w:val="24"/>
          <w:szCs w:val="24"/>
        </w:rPr>
        <w:t>Paint</w:t>
      </w:r>
      <w:proofErr w:type="spellEnd"/>
      <w:r w:rsidRPr="009706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0683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9706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0683" w:rsidRPr="00970683" w:rsidRDefault="00970683" w:rsidP="0097068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83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970683">
        <w:rPr>
          <w:rFonts w:ascii="Times New Roman" w:eastAsia="Times New Roman" w:hAnsi="Times New Roman" w:cs="Times New Roman"/>
          <w:sz w:val="24"/>
          <w:szCs w:val="24"/>
        </w:rPr>
        <w:tab/>
        <w:t>составлять рисунки с применением всех изученных функций графического редактора;</w:t>
      </w:r>
    </w:p>
    <w:p w:rsidR="00970683" w:rsidRPr="00970683" w:rsidRDefault="00970683" w:rsidP="0097068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83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70683">
        <w:rPr>
          <w:rFonts w:ascii="Times New Roman" w:eastAsia="Times New Roman" w:hAnsi="Times New Roman" w:cs="Times New Roman"/>
          <w:sz w:val="24"/>
          <w:szCs w:val="24"/>
        </w:rPr>
        <w:tab/>
        <w:t>составлять поздравительные открытки;</w:t>
      </w:r>
    </w:p>
    <w:p w:rsidR="00970683" w:rsidRPr="00970683" w:rsidRDefault="00970683" w:rsidP="0097068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83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70683">
        <w:rPr>
          <w:rFonts w:ascii="Times New Roman" w:eastAsia="Times New Roman" w:hAnsi="Times New Roman" w:cs="Times New Roman"/>
          <w:sz w:val="24"/>
          <w:szCs w:val="24"/>
        </w:rPr>
        <w:tab/>
        <w:t xml:space="preserve">составлять презентации  с использованием </w:t>
      </w:r>
      <w:proofErr w:type="gramStart"/>
      <w:r w:rsidRPr="00970683">
        <w:rPr>
          <w:rFonts w:ascii="Times New Roman" w:eastAsia="Times New Roman" w:hAnsi="Times New Roman" w:cs="Times New Roman"/>
          <w:sz w:val="24"/>
          <w:szCs w:val="24"/>
        </w:rPr>
        <w:t>арт</w:t>
      </w:r>
      <w:proofErr w:type="gramEnd"/>
      <w:r w:rsidRPr="00970683">
        <w:rPr>
          <w:rFonts w:ascii="Times New Roman" w:eastAsia="Times New Roman" w:hAnsi="Times New Roman" w:cs="Times New Roman"/>
          <w:sz w:val="24"/>
          <w:szCs w:val="24"/>
        </w:rPr>
        <w:t xml:space="preserve"> текстов, картинок, эффектов анимации, </w:t>
      </w:r>
      <w:proofErr w:type="spellStart"/>
      <w:r w:rsidRPr="00970683">
        <w:rPr>
          <w:rFonts w:ascii="Times New Roman" w:eastAsia="Times New Roman" w:hAnsi="Times New Roman" w:cs="Times New Roman"/>
          <w:sz w:val="24"/>
          <w:szCs w:val="24"/>
        </w:rPr>
        <w:t>гипперссылок</w:t>
      </w:r>
      <w:proofErr w:type="spellEnd"/>
      <w:r w:rsidRPr="00970683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:rsidR="00970683" w:rsidRPr="00970683" w:rsidRDefault="00970683" w:rsidP="0097068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83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970683">
        <w:rPr>
          <w:rFonts w:ascii="Times New Roman" w:eastAsia="Times New Roman" w:hAnsi="Times New Roman" w:cs="Times New Roman"/>
          <w:sz w:val="24"/>
          <w:szCs w:val="24"/>
        </w:rPr>
        <w:tab/>
        <w:t>составлять газетные статьи с добавлением картинок, арт. текстов;</w:t>
      </w:r>
    </w:p>
    <w:p w:rsidR="00970683" w:rsidRPr="00970683" w:rsidRDefault="00970683" w:rsidP="0097068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83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970683">
        <w:rPr>
          <w:rFonts w:ascii="Times New Roman" w:eastAsia="Times New Roman" w:hAnsi="Times New Roman" w:cs="Times New Roman"/>
          <w:sz w:val="24"/>
          <w:szCs w:val="24"/>
        </w:rPr>
        <w:tab/>
        <w:t>сканировать изображения;</w:t>
      </w:r>
    </w:p>
    <w:p w:rsidR="00970683" w:rsidRPr="00970683" w:rsidRDefault="00970683" w:rsidP="00EA101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83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970683">
        <w:rPr>
          <w:rFonts w:ascii="Times New Roman" w:eastAsia="Times New Roman" w:hAnsi="Times New Roman" w:cs="Times New Roman"/>
          <w:sz w:val="24"/>
          <w:szCs w:val="24"/>
        </w:rPr>
        <w:tab/>
        <w:t xml:space="preserve">работать в сети </w:t>
      </w:r>
      <w:proofErr w:type="spellStart"/>
      <w:r w:rsidRPr="00970683">
        <w:rPr>
          <w:rFonts w:ascii="Times New Roman" w:eastAsia="Times New Roman" w:hAnsi="Times New Roman" w:cs="Times New Roman"/>
          <w:sz w:val="24"/>
          <w:szCs w:val="24"/>
        </w:rPr>
        <w:t>Internet</w:t>
      </w:r>
      <w:proofErr w:type="spellEnd"/>
      <w:r w:rsidRPr="00970683">
        <w:rPr>
          <w:rFonts w:ascii="Times New Roman" w:eastAsia="Times New Roman" w:hAnsi="Times New Roman" w:cs="Times New Roman"/>
          <w:sz w:val="24"/>
          <w:szCs w:val="24"/>
        </w:rPr>
        <w:t xml:space="preserve"> т. д.</w:t>
      </w:r>
    </w:p>
    <w:p w:rsidR="00EA101D" w:rsidRPr="00EA101D" w:rsidRDefault="00EA101D" w:rsidP="00EA101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b/>
          <w:sz w:val="24"/>
          <w:szCs w:val="24"/>
        </w:rPr>
        <w:t>Учащиеся научатся:</w:t>
      </w:r>
    </w:p>
    <w:p w:rsidR="00EA101D" w:rsidRPr="00EA101D" w:rsidRDefault="00EA101D" w:rsidP="00EA101D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критически относиться к результатам своей деятельности;</w:t>
      </w:r>
    </w:p>
    <w:p w:rsidR="00EA101D" w:rsidRPr="00EA101D" w:rsidRDefault="00EA101D" w:rsidP="00EA101D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 xml:space="preserve">работать в группе, учитывать мнения партнеров, отличные </w:t>
      </w:r>
      <w:proofErr w:type="gramStart"/>
      <w:r w:rsidRPr="00EA101D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EA101D">
        <w:rPr>
          <w:rFonts w:ascii="Times New Roman" w:eastAsia="Times New Roman" w:hAnsi="Times New Roman" w:cs="Times New Roman"/>
          <w:sz w:val="24"/>
          <w:szCs w:val="24"/>
        </w:rPr>
        <w:t xml:space="preserve"> собственных;</w:t>
      </w:r>
    </w:p>
    <w:p w:rsidR="00EA101D" w:rsidRPr="00EA101D" w:rsidRDefault="00EA101D" w:rsidP="00EA101D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обращаться за помощью;</w:t>
      </w:r>
    </w:p>
    <w:p w:rsidR="00EA101D" w:rsidRPr="00EA101D" w:rsidRDefault="00EA101D" w:rsidP="00EA101D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формулировать свои затруднения;</w:t>
      </w:r>
    </w:p>
    <w:p w:rsidR="00EA101D" w:rsidRPr="00EA101D" w:rsidRDefault="00EA101D" w:rsidP="00EA101D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lastRenderedPageBreak/>
        <w:t>предлагать помощь и сотрудничество</w:t>
      </w:r>
    </w:p>
    <w:p w:rsidR="00EA101D" w:rsidRPr="00EA101D" w:rsidRDefault="00EA101D" w:rsidP="00EA101D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соблюдать правила техники безопасности при работе за компьютером;</w:t>
      </w:r>
    </w:p>
    <w:p w:rsidR="00EA101D" w:rsidRPr="00EA101D" w:rsidRDefault="00EA101D" w:rsidP="00EA101D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уметь пользоваться компьютерной мышью, вводить текст с помощью клавиатуры;</w:t>
      </w:r>
    </w:p>
    <w:p w:rsidR="00EA101D" w:rsidRPr="00EA101D" w:rsidRDefault="00EA101D" w:rsidP="00EA101D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создавать изображения на компьютере, готовить с помощью компьютера доклады, сопровождаемые графикой и выводить их на печать;</w:t>
      </w:r>
    </w:p>
    <w:p w:rsidR="00EA101D" w:rsidRPr="00EA101D" w:rsidRDefault="00EA101D" w:rsidP="00EA101D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создавать компьютерные мультимедийные презентации проектов (с графикой, видео и звуком)</w:t>
      </w:r>
    </w:p>
    <w:p w:rsidR="00EA101D" w:rsidRPr="00EA101D" w:rsidRDefault="00EA101D" w:rsidP="00EA101D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использовать Интернет для поиска необходимой информации</w:t>
      </w:r>
    </w:p>
    <w:p w:rsidR="00EA101D" w:rsidRPr="00EA101D" w:rsidRDefault="00EA101D" w:rsidP="00EA101D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знать основные устройства компьютера;</w:t>
      </w:r>
    </w:p>
    <w:p w:rsidR="00EA101D" w:rsidRPr="00EA101D" w:rsidRDefault="00EA101D" w:rsidP="00EA101D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знать различные виды информации и ориентироваться в них;</w:t>
      </w:r>
    </w:p>
    <w:p w:rsidR="00EA101D" w:rsidRPr="00EA101D" w:rsidRDefault="00EA101D" w:rsidP="00EA101D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знать основные информационные процессы;</w:t>
      </w:r>
    </w:p>
    <w:p w:rsidR="00EA101D" w:rsidRPr="00EA101D" w:rsidRDefault="00EA101D" w:rsidP="00EA101D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знать принципы представления информации в компьютере;</w:t>
      </w:r>
    </w:p>
    <w:p w:rsidR="00EA101D" w:rsidRPr="00EA101D" w:rsidRDefault="00EA101D" w:rsidP="00EA101D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знать принципы файловой организации.</w:t>
      </w:r>
    </w:p>
    <w:p w:rsidR="00EA101D" w:rsidRPr="00EA101D" w:rsidRDefault="00EA101D" w:rsidP="00EA101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A101D">
        <w:rPr>
          <w:rFonts w:ascii="Times New Roman" w:eastAsia="Times New Roman" w:hAnsi="Times New Roman" w:cs="Times New Roman"/>
          <w:b/>
          <w:sz w:val="24"/>
          <w:szCs w:val="24"/>
        </w:rPr>
        <w:t>чащиеся получат возможность научиться:</w:t>
      </w:r>
    </w:p>
    <w:p w:rsidR="00EA101D" w:rsidRPr="00EA101D" w:rsidRDefault="00EA101D" w:rsidP="00EA101D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критически относиться к информации и воспринимать её избирательно;</w:t>
      </w:r>
    </w:p>
    <w:p w:rsidR="00EA101D" w:rsidRPr="00EA101D" w:rsidRDefault="00EA101D" w:rsidP="00EA101D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уважительно относиться к информации о частной жизни и информационным результатам других людей;</w:t>
      </w:r>
    </w:p>
    <w:p w:rsidR="00EA101D" w:rsidRPr="00EA101D" w:rsidRDefault="00EA101D" w:rsidP="00EA101D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</w:t>
      </w:r>
    </w:p>
    <w:p w:rsidR="00EA101D" w:rsidRPr="00EA101D" w:rsidRDefault="00EA101D" w:rsidP="00EA101D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использовать средства информационных и коммуникационных технологий для решения коммуникативных и познавательных задач;</w:t>
      </w:r>
    </w:p>
    <w:p w:rsidR="00EA101D" w:rsidRPr="00EA101D" w:rsidRDefault="00EA101D" w:rsidP="00EA101D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использовать различные способы поиска, сбора, обработки, анализа, организации, передачи и интерпретации информации с помощью компьютера в соответствии с коммуникативными и познавательными задачами и технологиями учебного предмета</w:t>
      </w:r>
    </w:p>
    <w:p w:rsidR="00EA101D" w:rsidRPr="00EA101D" w:rsidRDefault="00EA101D" w:rsidP="00EA101D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представлять, анализировать и интерпретировать данные;</w:t>
      </w:r>
    </w:p>
    <w:p w:rsidR="00AA078E" w:rsidRPr="00EA101D" w:rsidRDefault="00EA101D" w:rsidP="00EA101D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01D">
        <w:rPr>
          <w:rFonts w:ascii="Times New Roman" w:eastAsia="Times New Roman" w:hAnsi="Times New Roman" w:cs="Times New Roman"/>
          <w:sz w:val="24"/>
          <w:szCs w:val="24"/>
        </w:rPr>
        <w:t>основам компьютерной грамотности.</w:t>
      </w:r>
    </w:p>
    <w:p w:rsidR="00EA101D" w:rsidRPr="00EA101D" w:rsidRDefault="00EA101D" w:rsidP="00EA101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  <w:r w:rsidRPr="00EA101D">
        <w:rPr>
          <w:rFonts w:ascii="Times New Roman" w:eastAsia="Times New Roman" w:hAnsi="Times New Roman" w:cs="Times New Roman"/>
        </w:rPr>
        <w:t xml:space="preserve">Программа курса ориентирована на большой объем практических, творческих работ с использованием компьютера. Работы с компьютером могут проводиться в следующих формах. Это: </w:t>
      </w:r>
    </w:p>
    <w:p w:rsidR="00EA101D" w:rsidRPr="00EA101D" w:rsidRDefault="00EA101D" w:rsidP="00EA101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  <w:r w:rsidRPr="00EA101D">
        <w:rPr>
          <w:rFonts w:ascii="Times New Roman" w:eastAsia="Times New Roman" w:hAnsi="Times New Roman" w:cs="Times New Roman"/>
        </w:rPr>
        <w:t>1.</w:t>
      </w:r>
      <w:r w:rsidRPr="00EA101D">
        <w:rPr>
          <w:rFonts w:ascii="Times New Roman" w:eastAsia="Times New Roman" w:hAnsi="Times New Roman" w:cs="Times New Roman"/>
        </w:rPr>
        <w:tab/>
      </w:r>
      <w:proofErr w:type="gramStart"/>
      <w:r w:rsidRPr="00EA101D">
        <w:rPr>
          <w:rFonts w:ascii="Times New Roman" w:eastAsia="Times New Roman" w:hAnsi="Times New Roman" w:cs="Times New Roman"/>
        </w:rPr>
        <w:t>ДЕМОНСТРАЦИОННАЯ</w:t>
      </w:r>
      <w:proofErr w:type="gramEnd"/>
      <w:r w:rsidRPr="00EA101D">
        <w:rPr>
          <w:rFonts w:ascii="Times New Roman" w:eastAsia="Times New Roman" w:hAnsi="Times New Roman" w:cs="Times New Roman"/>
        </w:rPr>
        <w:t xml:space="preserve"> - работу на компьютере выполняет учитель, а учащиеся наблюдают. </w:t>
      </w:r>
    </w:p>
    <w:p w:rsidR="00EA101D" w:rsidRPr="00EA101D" w:rsidRDefault="00EA101D" w:rsidP="00EA101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  <w:r w:rsidRPr="00EA101D">
        <w:rPr>
          <w:rFonts w:ascii="Times New Roman" w:eastAsia="Times New Roman" w:hAnsi="Times New Roman" w:cs="Times New Roman"/>
        </w:rPr>
        <w:t>2.</w:t>
      </w:r>
      <w:r w:rsidRPr="00EA101D">
        <w:rPr>
          <w:rFonts w:ascii="Times New Roman" w:eastAsia="Times New Roman" w:hAnsi="Times New Roman" w:cs="Times New Roman"/>
        </w:rPr>
        <w:tab/>
        <w:t xml:space="preserve">ФРОНТАЛЬНАЯ - недлительная, но синхронная работа учащихся по освоению или закреплению материала под руководством учителя. </w:t>
      </w:r>
    </w:p>
    <w:p w:rsidR="00EA101D" w:rsidRPr="00EA101D" w:rsidRDefault="00EA101D" w:rsidP="00EA101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  <w:r w:rsidRPr="00EA101D">
        <w:rPr>
          <w:rFonts w:ascii="Times New Roman" w:eastAsia="Times New Roman" w:hAnsi="Times New Roman" w:cs="Times New Roman"/>
        </w:rPr>
        <w:t>3.</w:t>
      </w:r>
      <w:r w:rsidRPr="00EA101D">
        <w:rPr>
          <w:rFonts w:ascii="Times New Roman" w:eastAsia="Times New Roman" w:hAnsi="Times New Roman" w:cs="Times New Roman"/>
        </w:rPr>
        <w:tab/>
        <w:t>САМОСТОЯТЕЛЬНА</w:t>
      </w:r>
      <w:proofErr w:type="gramStart"/>
      <w:r w:rsidRPr="00EA101D">
        <w:rPr>
          <w:rFonts w:ascii="Times New Roman" w:eastAsia="Times New Roman" w:hAnsi="Times New Roman" w:cs="Times New Roman"/>
        </w:rPr>
        <w:t>Я-</w:t>
      </w:r>
      <w:proofErr w:type="gramEnd"/>
      <w:r w:rsidRPr="00EA101D">
        <w:rPr>
          <w:rFonts w:ascii="Times New Roman" w:eastAsia="Times New Roman" w:hAnsi="Times New Roman" w:cs="Times New Roman"/>
        </w:rPr>
        <w:t xml:space="preserve"> выполнение самостоятельной работы с компьютером в пределах одного, двух или части урока. Учитель обеспечивает индивидуальный </w:t>
      </w:r>
      <w:proofErr w:type="gramStart"/>
      <w:r w:rsidRPr="00EA101D">
        <w:rPr>
          <w:rFonts w:ascii="Times New Roman" w:eastAsia="Times New Roman" w:hAnsi="Times New Roman" w:cs="Times New Roman"/>
        </w:rPr>
        <w:t>контроль за</w:t>
      </w:r>
      <w:proofErr w:type="gramEnd"/>
      <w:r w:rsidRPr="00EA101D">
        <w:rPr>
          <w:rFonts w:ascii="Times New Roman" w:eastAsia="Times New Roman" w:hAnsi="Times New Roman" w:cs="Times New Roman"/>
        </w:rPr>
        <w:t xml:space="preserve"> работой учащихся. </w:t>
      </w:r>
    </w:p>
    <w:p w:rsidR="00EA101D" w:rsidRPr="00EA101D" w:rsidRDefault="00EA101D" w:rsidP="00EA101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  <w:r w:rsidRPr="00EA101D">
        <w:rPr>
          <w:rFonts w:ascii="Times New Roman" w:eastAsia="Times New Roman" w:hAnsi="Times New Roman" w:cs="Times New Roman"/>
        </w:rPr>
        <w:t>4.</w:t>
      </w:r>
      <w:r w:rsidRPr="00EA101D">
        <w:rPr>
          <w:rFonts w:ascii="Times New Roman" w:eastAsia="Times New Roman" w:hAnsi="Times New Roman" w:cs="Times New Roman"/>
        </w:rPr>
        <w:tab/>
        <w:t>ТВОРЧЕСКИЙ ПРОЕКТ – выполнение работы в микро группах на протяжении нескольких занятий</w:t>
      </w:r>
    </w:p>
    <w:p w:rsidR="00EA101D" w:rsidRPr="00EA101D" w:rsidRDefault="00EA101D" w:rsidP="00EA101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  <w:r w:rsidRPr="00EA101D">
        <w:rPr>
          <w:rFonts w:ascii="Times New Roman" w:eastAsia="Times New Roman" w:hAnsi="Times New Roman" w:cs="Times New Roman"/>
        </w:rPr>
        <w:t>5.</w:t>
      </w:r>
      <w:r w:rsidRPr="00EA101D">
        <w:rPr>
          <w:rFonts w:ascii="Times New Roman" w:eastAsia="Times New Roman" w:hAnsi="Times New Roman" w:cs="Times New Roman"/>
        </w:rPr>
        <w:tab/>
        <w:t>РАБОТА КОНСУЛЬТАНТОВ – Ученик контролирует работу всей группы кружка.</w:t>
      </w:r>
    </w:p>
    <w:p w:rsidR="00EA101D" w:rsidRPr="004A43C1" w:rsidRDefault="00EA101D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8512DE" w:rsidRPr="00B87767" w:rsidRDefault="00601606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87767">
        <w:rPr>
          <w:rFonts w:ascii="Times New Roman" w:hAnsi="Times New Roman" w:cs="Times New Roman"/>
          <w:b/>
          <w:caps/>
          <w:sz w:val="24"/>
          <w:szCs w:val="24"/>
        </w:rPr>
        <w:t>Содержание тем учебного курса</w:t>
      </w:r>
    </w:p>
    <w:p w:rsidR="005C41DE" w:rsidRPr="005C41DE" w:rsidRDefault="005C41DE" w:rsidP="005C41D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41DE">
        <w:rPr>
          <w:rFonts w:ascii="Times New Roman" w:hAnsi="Times New Roman" w:cs="Times New Roman"/>
          <w:sz w:val="24"/>
          <w:szCs w:val="24"/>
        </w:rPr>
        <w:t xml:space="preserve">Что такое информация. Действия с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информацией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дравствуй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>, класс компьютерный Компьютер и его составляющие. Клавиатура. Процессор. Память. Устройства ввода, вывода. Практическая работа «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Клавиатура»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нструментарий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программы. Меню «Файл». Набор текста. Меню «Ссылки». Реферат, правила оформления рефератов. Оформление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буклетов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компьютерного рисунка в текстовом редакторе.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Схемы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рошюра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. </w:t>
      </w:r>
      <w:r w:rsidRPr="005C41DE">
        <w:rPr>
          <w:rFonts w:ascii="Times New Roman" w:hAnsi="Times New Roman" w:cs="Times New Roman"/>
          <w:sz w:val="24"/>
          <w:szCs w:val="24"/>
        </w:rPr>
        <w:lastRenderedPageBreak/>
        <w:t xml:space="preserve">Оформление. Графический редактор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. Первое знакомство.  Вызов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программы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нструментарий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программы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.  Меню и палитра инструментов, сохранение выполненной работы в файле, открытие файла для продолжения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работы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ематическая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композиция (Создание композиций на тему: 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«Мой дом», «Моя школа»).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 xml:space="preserve"> Функция копирования. Составление рисунков. Шрифт.  Виды шрифтов (начертания, размеры), выбор шрифта, создание надписи, корректировка надписи. Промышленная графика Создание образца упаковки (фантика) конфеты, шоколадки, мороженного, работа с библиотекой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символов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обавление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в презентацию картинок, 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 xml:space="preserve"> текстов. Творческий проект. «Мой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класс».Добавление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 эффектов анимации в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презентацию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ворческий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Проект. «Моя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семья»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оставление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алгоритмов из художественных произведений. Составление алгоритмов из кулинарных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рецептов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оставление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алгоритмов из школьной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жизни.Составление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алгоритмов из окружающего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мира.Инструктаж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по ТБ. Компьютерные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мультфильмы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рограмма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«Мульти-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Пульти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». Окна программы. Порядок действий при создании простого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мультфильма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есурсы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программы: коллекция фонов, предметов,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актеров.Действия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актера. Смена действия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актера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омпьютерная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анимация. Одновременные действия двух и более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актеров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перации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с фильмом. Удаление кадров. Операции со звуком. Редактирование мультфильма-тренажера. Операции с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фоном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перации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с музыкой. Запись речи. Сохранение и просмотр фильма как видеофильма (в формате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avi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).Редактирование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мультфильма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абота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над собственным мультфильмом (окончание).Работа с музыкой, звуками, титрами. Озвучивание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мультфильма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или выбор фонов, карт или полей. Операции в главном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меню</w:t>
      </w:r>
      <w:proofErr w:type="gramStart"/>
      <w:r w:rsidRPr="005C41D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C41DE">
        <w:rPr>
          <w:rFonts w:ascii="Times New Roman" w:hAnsi="Times New Roman" w:cs="Times New Roman"/>
          <w:sz w:val="24"/>
          <w:szCs w:val="24"/>
        </w:rPr>
        <w:t>перации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в режиме выполнения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игры.Операции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с играми: сохранение, загрузка, просмотр, перемещение по </w:t>
      </w:r>
      <w:proofErr w:type="spellStart"/>
      <w:r w:rsidRPr="005C41DE">
        <w:rPr>
          <w:rFonts w:ascii="Times New Roman" w:hAnsi="Times New Roman" w:cs="Times New Roman"/>
          <w:sz w:val="24"/>
          <w:szCs w:val="24"/>
        </w:rPr>
        <w:t>уровню.Конкурс</w:t>
      </w:r>
      <w:proofErr w:type="spellEnd"/>
      <w:r w:rsidRPr="005C41DE">
        <w:rPr>
          <w:rFonts w:ascii="Times New Roman" w:hAnsi="Times New Roman" w:cs="Times New Roman"/>
          <w:sz w:val="24"/>
          <w:szCs w:val="24"/>
        </w:rPr>
        <w:t xml:space="preserve"> проектов.</w:t>
      </w:r>
    </w:p>
    <w:p w:rsidR="00970683" w:rsidRPr="000C6E27" w:rsidRDefault="00970683" w:rsidP="000C6E27">
      <w:pPr>
        <w:rPr>
          <w:rFonts w:ascii="Times New Roman" w:hAnsi="Times New Roman" w:cs="Times New Roman"/>
          <w:sz w:val="24"/>
          <w:szCs w:val="24"/>
        </w:rPr>
      </w:pPr>
    </w:p>
    <w:p w:rsidR="004A43C1" w:rsidRPr="007257AD" w:rsidRDefault="004A43C1" w:rsidP="007257AD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87767">
        <w:rPr>
          <w:rFonts w:ascii="Times New Roman" w:hAnsi="Times New Roman" w:cs="Times New Roman"/>
          <w:b/>
          <w:caps/>
          <w:sz w:val="24"/>
          <w:szCs w:val="24"/>
        </w:rPr>
        <w:t>У</w:t>
      </w:r>
      <w:r w:rsidRPr="00B87767">
        <w:rPr>
          <w:rFonts w:ascii="Times New Roman" w:eastAsia="Calibri" w:hAnsi="Times New Roman" w:cs="Times New Roman"/>
          <w:b/>
          <w:caps/>
          <w:sz w:val="24"/>
          <w:szCs w:val="24"/>
        </w:rPr>
        <w:t>чебно-тематический план</w:t>
      </w:r>
    </w:p>
    <w:tbl>
      <w:tblPr>
        <w:tblW w:w="105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5370"/>
        <w:gridCol w:w="1876"/>
        <w:gridCol w:w="1276"/>
        <w:gridCol w:w="1417"/>
      </w:tblGrid>
      <w:tr w:rsidR="004A43C1" w:rsidRPr="004A43C1" w:rsidTr="007257AD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C1" w:rsidRPr="007257AD" w:rsidRDefault="004A43C1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C1" w:rsidRPr="007257AD" w:rsidRDefault="004A43C1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4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7257AD" w:rsidRDefault="004A43C1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A43C1" w:rsidRPr="004A43C1" w:rsidTr="007257AD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3C1" w:rsidRPr="007257AD" w:rsidRDefault="004A43C1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3C1" w:rsidRPr="007257AD" w:rsidRDefault="004A43C1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7257AD" w:rsidRDefault="004A43C1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7257AD" w:rsidRDefault="004A43C1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7257AD" w:rsidRDefault="004A43C1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F1EB0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F1EB0" w:rsidRPr="007257AD" w:rsidRDefault="00DF1EB0" w:rsidP="007257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EB0" w:rsidRPr="007257AD" w:rsidRDefault="00DF1EB0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Техника безопасности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B0" w:rsidRPr="007257AD" w:rsidRDefault="00DF1EB0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B0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B0" w:rsidRPr="007257AD" w:rsidRDefault="00DF1EB0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0683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Что такое информация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0683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Действия с информацией.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0683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pStyle w:val="a5"/>
              <w:spacing w:before="0" w:after="0"/>
              <w:jc w:val="center"/>
              <w:rPr>
                <w:color w:val="333333"/>
              </w:rPr>
            </w:pPr>
            <w:r w:rsidRPr="007257AD">
              <w:rPr>
                <w:color w:val="333333"/>
              </w:rPr>
              <w:t>Здравствуй, класс компьютерный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0683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pStyle w:val="a5"/>
              <w:spacing w:before="0" w:after="0"/>
              <w:jc w:val="center"/>
              <w:rPr>
                <w:color w:val="333333"/>
              </w:rPr>
            </w:pPr>
            <w:r w:rsidRPr="007257AD">
              <w:rPr>
                <w:rFonts w:eastAsia="Times New Roman"/>
              </w:rPr>
              <w:t>Компьютер и его составляющие. Первое знакомство. Программы.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0683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Клавиатура. Процессор. Память.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0683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683" w:rsidRPr="007257AD" w:rsidRDefault="00970683" w:rsidP="007257AD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257A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Устройства ввода, вывода.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70683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683" w:rsidRPr="007257AD" w:rsidRDefault="00970683" w:rsidP="007257AD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257A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Практическая работа «Клавиатура»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70683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683" w:rsidRPr="007257AD" w:rsidRDefault="00970683" w:rsidP="007257AD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257A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Клавиатурный тренажёр.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970683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3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Текстовый редактор </w:t>
            </w:r>
            <w:proofErr w:type="spellStart"/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Первое знакомство.  Вызов программы.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Клавиатура. Основные клавиши</w:t>
            </w:r>
          </w:p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клавиатурным тренажёром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Инструментарий программы. </w:t>
            </w:r>
          </w:p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 «Файл»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текста. Меню «Главная»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текста.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 «Вставка». Создание грамоты.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 «Вставка». Составляем поздравительную открытку.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сочинения.  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 «Ссылки». Реферат, правила оформления рефератов.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буклетов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компьютерного рисунка в текстовом редакторе. Схемы.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Брошюра. Оформление.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проект. Оформить брошюру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Графический редактор </w:t>
            </w:r>
            <w:proofErr w:type="spellStart"/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Paint</w:t>
            </w:r>
            <w:proofErr w:type="spellEnd"/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Первое знакомство.  Вызов программы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Инструментарий программы </w:t>
            </w:r>
            <w:proofErr w:type="spellStart"/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Paint</w:t>
            </w:r>
            <w:proofErr w:type="spellEnd"/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Меню и палитра инструментов, сохранение выполненной работы в файле, открытие файла для продолжения работы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раскрашивания в графическом редакторе.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Раскрашивание готовых рисунков.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рисование</w:t>
            </w:r>
          </w:p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(Линии, прорисовка геометрических тел, узоры орнамент, цвет)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Проба пера. Проект.</w:t>
            </w:r>
          </w:p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композиция (Создание композиций на тему:</w:t>
            </w:r>
            <w:proofErr w:type="gramEnd"/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дом», «Моя школа»)</w:t>
            </w:r>
            <w:proofErr w:type="gram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копирования. Составление рисунков.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Шрифт.  Виды шрифтов (начертания, размеры), </w:t>
            </w: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 шрифта, создание надписи, корректировка надписи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Проект.  Книжная графика (книжная обложка, календарь, поздравительная открытка)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графика  (Создание образца занавеса, эскизов костюмов и головных уборов)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Пейзаж.  </w:t>
            </w:r>
            <w:proofErr w:type="gramStart"/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пейзажа, примеры, понятия (пространство, ближе, дальше, за, около, ритм, размер)</w:t>
            </w:r>
            <w:proofErr w:type="gram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Промышленная графика Создание образца упаковки (фантика) конфеты, шоколадки, мороженного, работа с библиотекой символов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рисование. Упражнения, повторение и закрепление пройденного материала.  Создание коллекции рисунков.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программой </w:t>
            </w:r>
            <w:proofErr w:type="spellStart"/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PowerPoint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возможности программы </w:t>
            </w:r>
            <w:proofErr w:type="spellStart"/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PowerPoint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простейшей презентации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Творческий Проект. «Это я»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Добавление в презентацию картинок, </w:t>
            </w:r>
            <w:proofErr w:type="gramStart"/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gramEnd"/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текстов.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проект. «Мой класс»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Добавление  эффектов анимации в презентацию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Проект. «Моя семья»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презентации с вложениями. Гиперссылки.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информации для презентации  в Интернет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B7" w:rsidRPr="007257AD" w:rsidRDefault="00585BB7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 «Мой город»        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Понятие алгоритма. Алгоритмический язык. Исполнитель.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5BB7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</w:tcPr>
          <w:p w:rsidR="00585BB7" w:rsidRPr="007257AD" w:rsidRDefault="00585BB7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Способы записей алгоритмов (алгоритмический язык, блок-схема).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0C6E27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B7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Составление простейших алгоритмов.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 xml:space="preserve"> Составление алгоритмов из художественных произведений.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51</w:t>
            </w:r>
          </w:p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Составление алгоритмов из кулинарных рецептов.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Составление алгоритмов из школьной жизни.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Составление алгоритмов из окружающего мира.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Инструктаж по ТБ.</w:t>
            </w:r>
            <w:r w:rsidRPr="007257AD">
              <w:rPr>
                <w:rStyle w:val="apple-converted-space"/>
              </w:rPr>
              <w:t> </w:t>
            </w:r>
            <w:r w:rsidRPr="007257AD">
              <w:rPr>
                <w:color w:val="231F20"/>
              </w:rPr>
              <w:t>Компьютерные мультфильмы.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  <w:r w:rsidRPr="007257AD">
              <w:rPr>
                <w:color w:val="333333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pStyle w:val="a5"/>
              <w:spacing w:before="0" w:after="0"/>
              <w:rPr>
                <w:color w:val="333333"/>
              </w:rPr>
            </w:pP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Что такое мультипликация и анимация. История мультипликации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Примеры мультфильмов.</w:t>
            </w:r>
            <w:r w:rsidRPr="007257AD">
              <w:rPr>
                <w:rStyle w:val="apple-converted-space"/>
                <w:color w:val="231F20"/>
              </w:rPr>
              <w:t> </w:t>
            </w:r>
            <w:r w:rsidRPr="007257AD">
              <w:t>Обсуждение заданий в ситуациях.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Выбор проекта. Программа «Мульти-</w:t>
            </w:r>
            <w:proofErr w:type="spellStart"/>
            <w:r w:rsidRPr="007257AD">
              <w:rPr>
                <w:color w:val="231F20"/>
              </w:rPr>
              <w:t>Пульти</w:t>
            </w:r>
            <w:proofErr w:type="spellEnd"/>
            <w:r w:rsidRPr="007257AD">
              <w:rPr>
                <w:color w:val="231F20"/>
              </w:rPr>
              <w:t>».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Меню. Понятие фона, предмета, актера, звука, музыки, речи, титров. Загрузка и просмотр мультфильмов.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Программа «Мульти-</w:t>
            </w:r>
            <w:proofErr w:type="spellStart"/>
            <w:r w:rsidRPr="007257AD">
              <w:rPr>
                <w:color w:val="231F20"/>
              </w:rPr>
              <w:t>Пульти</w:t>
            </w:r>
            <w:proofErr w:type="spellEnd"/>
            <w:r w:rsidRPr="007257AD">
              <w:rPr>
                <w:color w:val="231F20"/>
              </w:rPr>
              <w:t>». Окна программы. Порядок действий при создании простого мультфильма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Ресурсы программы: коллекция фонов, предметов, актеров.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Действия актера. Смена действия актера.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Компьютерная анимация. Одновременные действия двух и более актеров.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Сюжет. Создание мультфильма.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Работа с титрами (операции с текстом).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Сохранение мультфильма. Проблемы и их решение.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Редактирование (создание) мультфильма-тренажера.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Операции с актерами и предметами.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Операции с фильмом. Удаление кадров. Операции со звуком.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Редактирование мультфильма-тренажера. Операции с фоном.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Операции с музыкой. Запись речи. Сохранение и просмотр фильма как видеофильма (в формате</w:t>
            </w:r>
            <w:r w:rsidRPr="007257AD">
              <w:rPr>
                <w:rStyle w:val="apple-converted-space"/>
                <w:color w:val="231F20"/>
              </w:rPr>
              <w:t> </w:t>
            </w:r>
            <w:proofErr w:type="spellStart"/>
            <w:r w:rsidRPr="007257AD">
              <w:rPr>
                <w:color w:val="231F20"/>
              </w:rPr>
              <w:t>avi</w:t>
            </w:r>
            <w:proofErr w:type="spellEnd"/>
            <w:r w:rsidRPr="007257AD">
              <w:rPr>
                <w:color w:val="231F20"/>
              </w:rPr>
              <w:t>).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Работа над собственным мультфильмом (начало).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Сюжет. Сценарий. Фон. Предметы. Актеры.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Работа над собственным мультфильмом (продолжение).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Анимация актеров, предметов, фона.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75 </w:t>
            </w:r>
          </w:p>
          <w:p w:rsidR="00B34834" w:rsidRPr="007257AD" w:rsidRDefault="00B34834" w:rsidP="007257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Редактирование мультфильма.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 xml:space="preserve">Работа над собственным мультфильмом </w:t>
            </w:r>
            <w:r w:rsidRPr="007257AD">
              <w:rPr>
                <w:color w:val="231F20"/>
              </w:rPr>
              <w:lastRenderedPageBreak/>
              <w:t>(окончание).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>Работа с музыкой, звуками, титрами. Озвучивание мультфильма.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rPr>
                <w:color w:val="231F20"/>
              </w:rPr>
              <w:t xml:space="preserve">Фестиваль мультфильмов. Просмотр </w:t>
            </w:r>
            <w:proofErr w:type="gramStart"/>
            <w:r w:rsidRPr="007257AD">
              <w:rPr>
                <w:color w:val="231F20"/>
              </w:rPr>
              <w:t>м</w:t>
            </w:r>
            <w:proofErr w:type="gramEnd"/>
            <w:r w:rsidRPr="007257AD">
              <w:rPr>
                <w:color w:val="231F20"/>
              </w:rPr>
              <w:t>/ф и выбор лауреатов.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3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Компьютерные игры. Виды игр. Ситуации, в которых они применяются. Знакомство с программой «Конструктор игр».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Окно программы. Знакомство с коллекцией ресурсов.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Создание или выбор фонов, карт или полей. Операции в главном меню.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Операции в режиме выполнения игры.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Операции с играми: сохранение, загрузка, просмотр, перемещение по уровню.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Операции с предметами.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Операции в режиме конструирования игры.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Переходы в игре: в режим выполнения игры, выход из игры (досрочный и по завершению игры).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  <w:jc w:val="center"/>
            </w:pPr>
            <w:r w:rsidRPr="007257AD">
              <w:t>1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Выход из режима конструирования игры. Конкурс проектов.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pStyle w:val="a5"/>
              <w:spacing w:after="0"/>
            </w:pPr>
            <w:r w:rsidRPr="007257A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4834" w:rsidRPr="004A43C1" w:rsidTr="007257AD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834" w:rsidRPr="007257AD" w:rsidRDefault="00B34834" w:rsidP="007257AD">
            <w:pPr>
              <w:spacing w:before="69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занятие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34" w:rsidRPr="007257AD" w:rsidRDefault="00B34834" w:rsidP="007257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7257AD" w:rsidRDefault="007257AD" w:rsidP="00663AA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7257AD" w:rsidRDefault="007257AD" w:rsidP="00663AA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34834" w:rsidRPr="00B34834" w:rsidRDefault="00B34834" w:rsidP="00663A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4834">
        <w:rPr>
          <w:rFonts w:ascii="Times New Roman" w:hAnsi="Times New Roman" w:cs="Times New Roman"/>
          <w:b/>
          <w:sz w:val="24"/>
          <w:szCs w:val="24"/>
        </w:rPr>
        <w:t>Для реализации  программы кружка необходимо иметь:</w:t>
      </w:r>
    </w:p>
    <w:p w:rsidR="00B34834" w:rsidRPr="00B34834" w:rsidRDefault="00B34834" w:rsidP="00663A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>1.копьютеры</w:t>
      </w:r>
      <w:proofErr w:type="gramStart"/>
      <w:r w:rsidRPr="00B3483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B34834" w:rsidRPr="00B34834" w:rsidRDefault="00B34834" w:rsidP="00663A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>2.методическое пособие для учителя;</w:t>
      </w:r>
    </w:p>
    <w:p w:rsidR="00B34834" w:rsidRPr="00B34834" w:rsidRDefault="00B34834" w:rsidP="00663A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>3.дидактический материал для учеников (для практической работы);</w:t>
      </w:r>
    </w:p>
    <w:p w:rsidR="00B34834" w:rsidRPr="00B34834" w:rsidRDefault="00B34834" w:rsidP="00663A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>4.электронное приложение (дискеты);</w:t>
      </w:r>
    </w:p>
    <w:p w:rsidR="00B34834" w:rsidRPr="00B34834" w:rsidRDefault="00B34834" w:rsidP="00663A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>5.бумагу для принтера;</w:t>
      </w:r>
    </w:p>
    <w:p w:rsidR="00B34834" w:rsidRPr="00B34834" w:rsidRDefault="00B34834" w:rsidP="00663A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>6.соблюдение СанПиНа;</w:t>
      </w:r>
    </w:p>
    <w:p w:rsidR="00B34834" w:rsidRPr="00B34834" w:rsidRDefault="00B34834" w:rsidP="00663A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>7.специальная мебель для ПК и учеников;</w:t>
      </w:r>
    </w:p>
    <w:p w:rsidR="00B34834" w:rsidRPr="00B34834" w:rsidRDefault="00B34834" w:rsidP="00663A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 xml:space="preserve">8.соответствующее помещение </w:t>
      </w:r>
      <w:proofErr w:type="gramStart"/>
      <w:r w:rsidRPr="00B3483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34834">
        <w:rPr>
          <w:rFonts w:ascii="Times New Roman" w:hAnsi="Times New Roman" w:cs="Times New Roman"/>
          <w:sz w:val="24"/>
          <w:szCs w:val="24"/>
        </w:rPr>
        <w:t>кабинет информатики).</w:t>
      </w:r>
    </w:p>
    <w:p w:rsidR="00B34834" w:rsidRPr="00B34834" w:rsidRDefault="00B34834" w:rsidP="00663A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>Источники финансирования:</w:t>
      </w:r>
    </w:p>
    <w:p w:rsidR="00B34834" w:rsidRPr="00B34834" w:rsidRDefault="00B34834" w:rsidP="00663A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>1.областной бюджет;</w:t>
      </w:r>
    </w:p>
    <w:p w:rsidR="00B34834" w:rsidRPr="00B34834" w:rsidRDefault="00B34834" w:rsidP="00663A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>2.дополнительные доходы от платных услуг: игры, печатание.</w:t>
      </w:r>
    </w:p>
    <w:p w:rsidR="00B34834" w:rsidRPr="00B34834" w:rsidRDefault="00B34834" w:rsidP="00663A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>Расходы на приобретение:</w:t>
      </w:r>
    </w:p>
    <w:p w:rsidR="00B34834" w:rsidRPr="00B34834" w:rsidRDefault="00B34834" w:rsidP="00663A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>1.бумаги;</w:t>
      </w:r>
    </w:p>
    <w:p w:rsidR="00B34834" w:rsidRPr="00B34834" w:rsidRDefault="00D01040" w:rsidP="00663AA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2.диски</w:t>
      </w:r>
      <w:r w:rsidR="00B34834" w:rsidRPr="00B34834">
        <w:rPr>
          <w:rFonts w:ascii="Times New Roman" w:hAnsi="Times New Roman" w:cs="Times New Roman"/>
          <w:sz w:val="24"/>
          <w:szCs w:val="24"/>
        </w:rPr>
        <w:t xml:space="preserve"> с играми, фильмами);</w:t>
      </w:r>
      <w:proofErr w:type="gramEnd"/>
    </w:p>
    <w:p w:rsidR="00B34834" w:rsidRDefault="00B34834" w:rsidP="00663A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>3. мебель (спец. стулья)</w:t>
      </w:r>
    </w:p>
    <w:p w:rsidR="00B34834" w:rsidRPr="00B34834" w:rsidRDefault="00B34834" w:rsidP="00663AA9">
      <w:p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B34834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B34834">
        <w:rPr>
          <w:rFonts w:ascii="Times New Roman" w:hAnsi="Times New Roman" w:cs="Times New Roman"/>
          <w:b/>
          <w:bCs/>
          <w:sz w:val="24"/>
          <w:szCs w:val="24"/>
        </w:rPr>
        <w:t>перечень учебно – методического обеспечения</w:t>
      </w:r>
    </w:p>
    <w:p w:rsidR="00B34834" w:rsidRPr="00B34834" w:rsidRDefault="00B34834" w:rsidP="00663AA9">
      <w:pPr>
        <w:numPr>
          <w:ilvl w:val="0"/>
          <w:numId w:val="14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 xml:space="preserve">Операционная система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xp</w:t>
      </w:r>
      <w:proofErr w:type="spellEnd"/>
    </w:p>
    <w:p w:rsidR="00B34834" w:rsidRPr="00B34834" w:rsidRDefault="00B34834" w:rsidP="00663AA9">
      <w:pPr>
        <w:numPr>
          <w:ilvl w:val="0"/>
          <w:numId w:val="14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 xml:space="preserve">Пакет офисных приложений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office</w:t>
      </w:r>
      <w:proofErr w:type="spellEnd"/>
    </w:p>
    <w:p w:rsidR="00B34834" w:rsidRPr="00B34834" w:rsidRDefault="00B34834" w:rsidP="00663AA9">
      <w:pPr>
        <w:numPr>
          <w:ilvl w:val="0"/>
          <w:numId w:val="14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B34834">
        <w:rPr>
          <w:rFonts w:ascii="Times New Roman" w:hAnsi="Times New Roman" w:cs="Times New Roman"/>
          <w:sz w:val="24"/>
          <w:szCs w:val="24"/>
        </w:rPr>
        <w:lastRenderedPageBreak/>
        <w:t>Лобзин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ю.а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рожавский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в.г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. «графический дизайн»,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, «русское слово», 2008 г. +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cd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приложение.</w:t>
      </w:r>
    </w:p>
    <w:p w:rsidR="00B34834" w:rsidRPr="00B34834" w:rsidRDefault="00B34834" w:rsidP="00663AA9">
      <w:pPr>
        <w:numPr>
          <w:ilvl w:val="0"/>
          <w:numId w:val="14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B34834">
        <w:rPr>
          <w:rFonts w:ascii="Times New Roman" w:hAnsi="Times New Roman" w:cs="Times New Roman"/>
          <w:sz w:val="24"/>
          <w:szCs w:val="24"/>
        </w:rPr>
        <w:t>Подосенина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т.а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. «искусство компьютерной графики для школьников»,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санкт-петербург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бхв-петербург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», 2004 г. +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cd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приложение.</w:t>
      </w:r>
    </w:p>
    <w:p w:rsidR="00B34834" w:rsidRPr="00B34834" w:rsidRDefault="00B34834" w:rsidP="00663AA9">
      <w:pPr>
        <w:numPr>
          <w:ilvl w:val="0"/>
          <w:numId w:val="14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>Стрелкова л.м. «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photoshop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. Практикум»,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, «интеллект-центр», 2006 г. +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cd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приложение.</w:t>
      </w:r>
    </w:p>
    <w:p w:rsidR="00B34834" w:rsidRPr="00B34834" w:rsidRDefault="00B34834" w:rsidP="00663AA9">
      <w:p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B34834">
        <w:rPr>
          <w:rFonts w:ascii="Times New Roman" w:hAnsi="Times New Roman" w:cs="Times New Roman"/>
          <w:caps/>
          <w:sz w:val="24"/>
          <w:szCs w:val="24"/>
        </w:rPr>
        <w:br/>
      </w:r>
      <w:r w:rsidRPr="00B34834">
        <w:rPr>
          <w:rFonts w:ascii="Times New Roman" w:hAnsi="Times New Roman" w:cs="Times New Roman"/>
          <w:b/>
          <w:bCs/>
          <w:caps/>
          <w:sz w:val="24"/>
          <w:szCs w:val="24"/>
        </w:rPr>
        <w:t>Список используемой литературы</w:t>
      </w:r>
    </w:p>
    <w:p w:rsidR="00B34834" w:rsidRPr="00B34834" w:rsidRDefault="00B34834" w:rsidP="00663AA9">
      <w:pPr>
        <w:numPr>
          <w:ilvl w:val="0"/>
          <w:numId w:val="15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B34834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«обучение для будущего»</w:t>
      </w:r>
      <w:proofErr w:type="gramStart"/>
      <w:r w:rsidRPr="00B3483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3483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3483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34834">
        <w:rPr>
          <w:rFonts w:ascii="Times New Roman" w:hAnsi="Times New Roman" w:cs="Times New Roman"/>
          <w:sz w:val="24"/>
          <w:szCs w:val="24"/>
        </w:rPr>
        <w:t>., 2004</w:t>
      </w:r>
      <w:r w:rsidRPr="00B34834">
        <w:rPr>
          <w:rFonts w:ascii="Times New Roman" w:hAnsi="Times New Roman" w:cs="Times New Roman"/>
          <w:caps/>
          <w:sz w:val="24"/>
          <w:szCs w:val="24"/>
        </w:rPr>
        <w:t>.</w:t>
      </w:r>
    </w:p>
    <w:p w:rsidR="00B34834" w:rsidRPr="00B34834" w:rsidRDefault="00B34834" w:rsidP="00663AA9">
      <w:pPr>
        <w:numPr>
          <w:ilvl w:val="0"/>
          <w:numId w:val="15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>Леонтьев в.п. персональный компьютер</w:t>
      </w:r>
      <w:proofErr w:type="gramStart"/>
      <w:r w:rsidRPr="00B3483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B34834">
        <w:rPr>
          <w:rFonts w:ascii="Times New Roman" w:hAnsi="Times New Roman" w:cs="Times New Roman"/>
          <w:sz w:val="24"/>
          <w:szCs w:val="24"/>
        </w:rPr>
        <w:t>м.</w:t>
      </w:r>
      <w:r w:rsidRPr="00B34834">
        <w:rPr>
          <w:rFonts w:ascii="Times New Roman" w:hAnsi="Times New Roman" w:cs="Times New Roman"/>
          <w:caps/>
          <w:sz w:val="24"/>
          <w:szCs w:val="24"/>
        </w:rPr>
        <w:t>2006.</w:t>
      </w:r>
    </w:p>
    <w:p w:rsidR="00B34834" w:rsidRPr="00B34834" w:rsidRDefault="00B34834" w:rsidP="00663AA9">
      <w:pPr>
        <w:numPr>
          <w:ilvl w:val="0"/>
          <w:numId w:val="15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>Сборник нормативных документов «информатика и икт»</w:t>
      </w:r>
      <w:proofErr w:type="gramStart"/>
      <w:r w:rsidRPr="00B3483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B34834">
        <w:rPr>
          <w:rFonts w:ascii="Times New Roman" w:hAnsi="Times New Roman" w:cs="Times New Roman"/>
          <w:sz w:val="24"/>
          <w:szCs w:val="24"/>
        </w:rPr>
        <w:t>м.: дрофа, 2004</w:t>
      </w:r>
    </w:p>
    <w:p w:rsidR="00B34834" w:rsidRPr="00B34834" w:rsidRDefault="00B34834" w:rsidP="00663AA9">
      <w:pPr>
        <w:numPr>
          <w:ilvl w:val="0"/>
          <w:numId w:val="15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B34834">
        <w:rPr>
          <w:rFonts w:ascii="Times New Roman" w:hAnsi="Times New Roman" w:cs="Times New Roman"/>
          <w:sz w:val="24"/>
          <w:szCs w:val="24"/>
        </w:rPr>
        <w:t>Симонович с.в. практическая информатика</w:t>
      </w:r>
      <w:proofErr w:type="gramStart"/>
      <w:r w:rsidRPr="00B3483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B34834">
        <w:rPr>
          <w:rFonts w:ascii="Times New Roman" w:hAnsi="Times New Roman" w:cs="Times New Roman"/>
          <w:sz w:val="24"/>
          <w:szCs w:val="24"/>
        </w:rPr>
        <w:t>м.2000.</w:t>
      </w:r>
    </w:p>
    <w:p w:rsidR="00B34834" w:rsidRPr="00B34834" w:rsidRDefault="00B34834" w:rsidP="00663AA9">
      <w:pPr>
        <w:numPr>
          <w:ilvl w:val="0"/>
          <w:numId w:val="15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B34834">
        <w:rPr>
          <w:rFonts w:ascii="Times New Roman" w:hAnsi="Times New Roman" w:cs="Times New Roman"/>
          <w:sz w:val="24"/>
          <w:szCs w:val="24"/>
        </w:rPr>
        <w:t>Угринович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н.д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>. информатика и информационные технологии</w:t>
      </w:r>
      <w:proofErr w:type="gramStart"/>
      <w:r w:rsidRPr="00B3483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B34834">
        <w:rPr>
          <w:rFonts w:ascii="Times New Roman" w:hAnsi="Times New Roman" w:cs="Times New Roman"/>
          <w:sz w:val="24"/>
          <w:szCs w:val="24"/>
        </w:rPr>
        <w:t>м.2002.</w:t>
      </w:r>
    </w:p>
    <w:p w:rsidR="00B34834" w:rsidRPr="00B34834" w:rsidRDefault="00B34834" w:rsidP="00663AA9">
      <w:pPr>
        <w:numPr>
          <w:ilvl w:val="0"/>
          <w:numId w:val="15"/>
        </w:numPr>
        <w:spacing w:after="0"/>
        <w:rPr>
          <w:rFonts w:ascii="Times New Roman" w:hAnsi="Times New Roman" w:cs="Times New Roman"/>
          <w:caps/>
          <w:sz w:val="24"/>
          <w:szCs w:val="24"/>
        </w:rPr>
      </w:pPr>
      <w:proofErr w:type="spellStart"/>
      <w:r w:rsidRPr="00B34834">
        <w:rPr>
          <w:rFonts w:ascii="Times New Roman" w:hAnsi="Times New Roman" w:cs="Times New Roman"/>
          <w:sz w:val="24"/>
          <w:szCs w:val="24"/>
        </w:rPr>
        <w:t>Хлебостроев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в.г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обухова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hAnsi="Times New Roman" w:cs="Times New Roman"/>
          <w:sz w:val="24"/>
          <w:szCs w:val="24"/>
        </w:rPr>
        <w:t>л.а</w:t>
      </w:r>
      <w:proofErr w:type="spellEnd"/>
      <w:r w:rsidRPr="00B34834">
        <w:rPr>
          <w:rFonts w:ascii="Times New Roman" w:hAnsi="Times New Roman" w:cs="Times New Roman"/>
          <w:sz w:val="24"/>
          <w:szCs w:val="24"/>
        </w:rPr>
        <w:t>.. Информатика и информационно-коммуникационные технологии: методическое пособие</w:t>
      </w:r>
      <w:proofErr w:type="gramStart"/>
      <w:r w:rsidRPr="00B3483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B34834">
        <w:rPr>
          <w:rFonts w:ascii="Times New Roman" w:hAnsi="Times New Roman" w:cs="Times New Roman"/>
          <w:sz w:val="24"/>
          <w:szCs w:val="24"/>
        </w:rPr>
        <w:t>м.,2005.</w:t>
      </w:r>
    </w:p>
    <w:p w:rsidR="00525B2A" w:rsidRPr="004A43C1" w:rsidRDefault="00525B2A" w:rsidP="00663AA9">
      <w:pPr>
        <w:pStyle w:val="a5"/>
        <w:spacing w:before="0" w:after="0" w:line="276" w:lineRule="auto"/>
      </w:pPr>
    </w:p>
    <w:p w:rsidR="00501F3C" w:rsidRDefault="00501F3C" w:rsidP="00663AA9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663AA9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501F3C" w:rsidSect="007257AD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C5E55"/>
    <w:multiLevelType w:val="hybridMultilevel"/>
    <w:tmpl w:val="79D43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79800A8"/>
    <w:multiLevelType w:val="multilevel"/>
    <w:tmpl w:val="D1705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590663E"/>
    <w:multiLevelType w:val="hybridMultilevel"/>
    <w:tmpl w:val="28908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E555B67"/>
    <w:multiLevelType w:val="multilevel"/>
    <w:tmpl w:val="76423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11"/>
  </w:num>
  <w:num w:numId="7">
    <w:abstractNumId w:val="13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  <w:num w:numId="12">
    <w:abstractNumId w:val="12"/>
  </w:num>
  <w:num w:numId="13">
    <w:abstractNumId w:val="3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9D1"/>
    <w:rsid w:val="00025A3A"/>
    <w:rsid w:val="00030A45"/>
    <w:rsid w:val="000419D1"/>
    <w:rsid w:val="000C6E27"/>
    <w:rsid w:val="000F0FEC"/>
    <w:rsid w:val="00106A14"/>
    <w:rsid w:val="00152A29"/>
    <w:rsid w:val="00181FF9"/>
    <w:rsid w:val="001F1BFE"/>
    <w:rsid w:val="00206D03"/>
    <w:rsid w:val="002235B8"/>
    <w:rsid w:val="002B28F3"/>
    <w:rsid w:val="002B32A9"/>
    <w:rsid w:val="00325153"/>
    <w:rsid w:val="003C1D7B"/>
    <w:rsid w:val="00446B26"/>
    <w:rsid w:val="00463EEE"/>
    <w:rsid w:val="00480816"/>
    <w:rsid w:val="004836B8"/>
    <w:rsid w:val="004A43C1"/>
    <w:rsid w:val="004D4880"/>
    <w:rsid w:val="004E7E5A"/>
    <w:rsid w:val="00501F3C"/>
    <w:rsid w:val="00525B2A"/>
    <w:rsid w:val="0053609D"/>
    <w:rsid w:val="00536CE4"/>
    <w:rsid w:val="005467B5"/>
    <w:rsid w:val="00585BB7"/>
    <w:rsid w:val="005C41DE"/>
    <w:rsid w:val="00601606"/>
    <w:rsid w:val="00663AA9"/>
    <w:rsid w:val="006822F6"/>
    <w:rsid w:val="006E3F2C"/>
    <w:rsid w:val="006F70F9"/>
    <w:rsid w:val="007257AD"/>
    <w:rsid w:val="00733809"/>
    <w:rsid w:val="00766D05"/>
    <w:rsid w:val="007B7F2D"/>
    <w:rsid w:val="00851104"/>
    <w:rsid w:val="008512DE"/>
    <w:rsid w:val="008561FA"/>
    <w:rsid w:val="00857B2E"/>
    <w:rsid w:val="00967E04"/>
    <w:rsid w:val="00970683"/>
    <w:rsid w:val="009C163F"/>
    <w:rsid w:val="009C4231"/>
    <w:rsid w:val="00A42A41"/>
    <w:rsid w:val="00A44FF5"/>
    <w:rsid w:val="00A45006"/>
    <w:rsid w:val="00A45C67"/>
    <w:rsid w:val="00AA078E"/>
    <w:rsid w:val="00AB6E40"/>
    <w:rsid w:val="00AD70DA"/>
    <w:rsid w:val="00AE590A"/>
    <w:rsid w:val="00B34834"/>
    <w:rsid w:val="00B50A94"/>
    <w:rsid w:val="00B60CF9"/>
    <w:rsid w:val="00B71332"/>
    <w:rsid w:val="00B87767"/>
    <w:rsid w:val="00B97BC9"/>
    <w:rsid w:val="00BD0965"/>
    <w:rsid w:val="00C461C4"/>
    <w:rsid w:val="00C5515C"/>
    <w:rsid w:val="00C720D3"/>
    <w:rsid w:val="00CA6886"/>
    <w:rsid w:val="00CC4E86"/>
    <w:rsid w:val="00D01040"/>
    <w:rsid w:val="00D42143"/>
    <w:rsid w:val="00D47C20"/>
    <w:rsid w:val="00D537E3"/>
    <w:rsid w:val="00D75A6D"/>
    <w:rsid w:val="00D86F1B"/>
    <w:rsid w:val="00DF1EB0"/>
    <w:rsid w:val="00E17646"/>
    <w:rsid w:val="00E25C30"/>
    <w:rsid w:val="00EA101D"/>
    <w:rsid w:val="00EB016A"/>
    <w:rsid w:val="00EC622F"/>
    <w:rsid w:val="00ED4845"/>
    <w:rsid w:val="00EE2BA3"/>
    <w:rsid w:val="00EF73FE"/>
    <w:rsid w:val="00F75BE6"/>
    <w:rsid w:val="00FD6AE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4E7E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4E7E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4E7E5A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4E7E5A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585B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4E7E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4E7E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4E7E5A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4E7E5A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585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EB401-E2DA-4B01-BB04-B4744F25F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2786</Words>
  <Characters>15884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5</cp:revision>
  <cp:lastPrinted>2017-10-04T08:52:00Z</cp:lastPrinted>
  <dcterms:created xsi:type="dcterms:W3CDTF">2017-09-11T07:32:00Z</dcterms:created>
  <dcterms:modified xsi:type="dcterms:W3CDTF">2017-11-30T07:38:00Z</dcterms:modified>
</cp:coreProperties>
</file>